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9" w:rsidRPr="0084732B" w:rsidRDefault="004215C2" w:rsidP="0084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Суффиксы. Значения суффиксов.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3827"/>
      </w:tblGrid>
      <w:tr w:rsidR="00E0050F" w:rsidRPr="0084732B" w:rsidTr="0084732B">
        <w:trPr>
          <w:trHeight w:val="540"/>
        </w:trPr>
        <w:tc>
          <w:tcPr>
            <w:tcW w:w="2392" w:type="dxa"/>
          </w:tcPr>
          <w:p w:rsidR="00E0050F" w:rsidRPr="0084732B" w:rsidRDefault="0084732B" w:rsidP="0084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суффиксов</w:t>
            </w:r>
          </w:p>
        </w:tc>
        <w:tc>
          <w:tcPr>
            <w:tcW w:w="2961" w:type="dxa"/>
          </w:tcPr>
          <w:p w:rsidR="00E0050F" w:rsidRDefault="0084732B" w:rsidP="0084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:rsidR="0084732B" w:rsidRPr="0084732B" w:rsidRDefault="0084732B" w:rsidP="0084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50F" w:rsidRPr="0084732B" w:rsidRDefault="0084732B" w:rsidP="0084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</w:p>
        </w:tc>
      </w:tr>
      <w:tr w:rsidR="0084732B" w:rsidRPr="0084732B" w:rsidTr="008E288F">
        <w:trPr>
          <w:trHeight w:val="273"/>
        </w:trPr>
        <w:tc>
          <w:tcPr>
            <w:tcW w:w="9180" w:type="dxa"/>
            <w:gridSpan w:val="3"/>
          </w:tcPr>
          <w:p w:rsidR="0084732B" w:rsidRPr="0084732B" w:rsidRDefault="0084732B" w:rsidP="0084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Суффиксы имён существительных </w:t>
            </w:r>
          </w:p>
        </w:tc>
      </w:tr>
      <w:tr w:rsidR="0084732B" w:rsidRPr="0084732B" w:rsidTr="00E0050F">
        <w:trPr>
          <w:trHeight w:val="495"/>
        </w:trPr>
        <w:tc>
          <w:tcPr>
            <w:tcW w:w="2392" w:type="dxa"/>
            <w:vMerge w:val="restart"/>
          </w:tcPr>
          <w:p w:rsidR="0084732B" w:rsidRPr="0084732B" w:rsidRDefault="0084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2B" w:rsidRPr="0084732B" w:rsidRDefault="0084732B" w:rsidP="0084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Слова с уменьшительно- ласкателным значением</w:t>
            </w:r>
          </w:p>
        </w:tc>
        <w:tc>
          <w:tcPr>
            <w:tcW w:w="2961" w:type="dxa"/>
          </w:tcPr>
          <w:p w:rsidR="0084732B" w:rsidRPr="0084732B" w:rsidRDefault="0084732B" w:rsidP="003D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2B" w:rsidRPr="0084732B" w:rsidRDefault="0084732B" w:rsidP="003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-к- рыбка, дорожка</w:t>
            </w:r>
          </w:p>
        </w:tc>
        <w:tc>
          <w:tcPr>
            <w:tcW w:w="3827" w:type="dxa"/>
          </w:tcPr>
          <w:p w:rsidR="0084732B" w:rsidRPr="0084732B" w:rsidRDefault="0084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rPr>
          <w:trHeight w:val="480"/>
        </w:trPr>
        <w:tc>
          <w:tcPr>
            <w:tcW w:w="2392" w:type="dxa"/>
            <w:vMerge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-ик- домик, кораблик</w:t>
            </w:r>
          </w:p>
          <w:p w:rsidR="00E0050F" w:rsidRPr="0084732B" w:rsidRDefault="00E0050F" w:rsidP="003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-ек- молоточек, пенёчек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Суффикс –ик- пишется, если при изменении слова гласный звук в суффиксе сохраняется, «не убегает»: ключ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 – ключ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Суффикс  -ек- пишется, если при изменении слова гласный «убегает»: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Замоч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 замоч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050F" w:rsidRPr="0084732B" w:rsidTr="00E0050F">
        <w:trPr>
          <w:trHeight w:val="2370"/>
        </w:trPr>
        <w:tc>
          <w:tcPr>
            <w:tcW w:w="2392" w:type="dxa"/>
            <w:vMerge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-чик- стаканчик, рукавчик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-ок- грибок, ветерок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-ёк- стебелёк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-очк- розочка, вазочка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--онк- ножонка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-ёнк- головёнка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-оньк- берёзонька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-еньк- ноженька</w:t>
            </w:r>
          </w:p>
          <w:p w:rsidR="00E0050F" w:rsidRPr="0084732B" w:rsidRDefault="00E0050F" w:rsidP="0032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 w:rsidP="0032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значением увеличения 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-ищ- бородища, жарища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Детёныш 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-онок- зайчонок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-ёнок- слонёнок</w:t>
            </w:r>
          </w:p>
        </w:tc>
        <w:tc>
          <w:tcPr>
            <w:tcW w:w="3827" w:type="dxa"/>
          </w:tcPr>
          <w:p w:rsid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После мягких согласных кроме 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[ ч´] пишется суффикс –ёнок-: тигр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ёнок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После твёрдых согласных и [ ч´] пишется суффикс 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-онок- волч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, мыш</w:t>
            </w: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Самка животного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-их- крольчиха, слониха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Слова со значением единичности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-ин- горошина, виноградина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Слова со значением единичности и уменьшительности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-инк- росинка, травинка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Название признаков, свойства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-ость- вежливость, мужественность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Профессия, род занятия, лицо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-ак- рыбак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-як- добряк, моряк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-ец- мудрец, хитрец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-ист- журналист, дзюдоист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-ник- защитник, помощник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-чик- переводчик, рассказчик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-щик- сварщик, гонщик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-тель- писатель, читатель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-к- спортсменка, 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москвичка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-ниц- учительница, читательница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-ш- музыкантша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-есс- стюардесса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-ник- градусник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Образуют отчества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-евн- Сергеевна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-евич- Сергеевич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-ич- Ильич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-иничн-Ильинична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-овн- Петровна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-ович- Петрович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-иничн- 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Житель какой –либо страны</w:t>
            </w:r>
          </w:p>
        </w:tc>
        <w:tc>
          <w:tcPr>
            <w:tcW w:w="2961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-анин- 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-янин- россиянин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-ан-</w:t>
            </w:r>
          </w:p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-ян-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556CBB">
        <w:tc>
          <w:tcPr>
            <w:tcW w:w="9180" w:type="dxa"/>
            <w:gridSpan w:val="3"/>
          </w:tcPr>
          <w:p w:rsidR="00E0050F" w:rsidRPr="0084732B" w:rsidRDefault="00E0050F" w:rsidP="00E0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b/>
                <w:sz w:val="24"/>
                <w:szCs w:val="24"/>
              </w:rPr>
              <w:t>Суффиксы имён прилагательных</w:t>
            </w:r>
          </w:p>
        </w:tc>
      </w:tr>
      <w:tr w:rsidR="00A865C4" w:rsidRPr="0084732B" w:rsidTr="00A865C4">
        <w:trPr>
          <w:trHeight w:val="1410"/>
        </w:trPr>
        <w:tc>
          <w:tcPr>
            <w:tcW w:w="2392" w:type="dxa"/>
            <w:vMerge w:val="restart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Свойственный чему- либо, относящийся к чему- либо, состоящий из чего-либо, имеющий что-либо</w:t>
            </w:r>
          </w:p>
        </w:tc>
        <w:tc>
          <w:tcPr>
            <w:tcW w:w="2961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-н- лесной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-ан- кожаный, песчаный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-ин- голубиный, пчелиный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-енн- лиственный</w:t>
            </w:r>
          </w:p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-онн- экскурсионный</w:t>
            </w: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4" w:rsidRPr="0084732B" w:rsidTr="00A865C4">
        <w:trPr>
          <w:trHeight w:val="825"/>
        </w:trPr>
        <w:tc>
          <w:tcPr>
            <w:tcW w:w="2392" w:type="dxa"/>
            <w:vMerge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-лив- талантливый,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приветливый</w:t>
            </w:r>
          </w:p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-чив- забывчивый, </w:t>
            </w: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В суффиксах –лив-, -чив- всегда пишется буква  и, как под ударение</w:t>
            </w:r>
            <w:r w:rsidR="0084732B" w:rsidRPr="008473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, так и без него: пугли´вый доверчи´вый</w:t>
            </w:r>
          </w:p>
        </w:tc>
      </w:tr>
      <w:tr w:rsidR="00A865C4" w:rsidRPr="0084732B" w:rsidTr="00A865C4">
        <w:trPr>
          <w:trHeight w:val="780"/>
        </w:trPr>
        <w:tc>
          <w:tcPr>
            <w:tcW w:w="2392" w:type="dxa"/>
            <w:vMerge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доверчивый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-ов- берёзовый, парковый</w:t>
            </w:r>
          </w:p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-ск- майский</w:t>
            </w: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4" w:rsidRPr="0084732B" w:rsidTr="00A865C4">
        <w:trPr>
          <w:trHeight w:val="465"/>
        </w:trPr>
        <w:tc>
          <w:tcPr>
            <w:tcW w:w="2392" w:type="dxa"/>
            <w:vMerge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-ив- правдивый, ленивый</w:t>
            </w:r>
          </w:p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-ев- волевой, боевой</w:t>
            </w: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Под ударением пишется суффикс -ив-,</w:t>
            </w:r>
          </w:p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без ударения - -ев-: правди´вый, игри´вый, волево´й, боево´й</w:t>
            </w:r>
          </w:p>
        </w:tc>
      </w:tr>
      <w:tr w:rsidR="00A865C4" w:rsidRPr="0084732B" w:rsidTr="00A865C4">
        <w:trPr>
          <w:trHeight w:val="271"/>
        </w:trPr>
        <w:tc>
          <w:tcPr>
            <w:tcW w:w="2392" w:type="dxa"/>
          </w:tcPr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Слова с ласкательным значением</w:t>
            </w:r>
          </w:p>
        </w:tc>
        <w:tc>
          <w:tcPr>
            <w:tcW w:w="2961" w:type="dxa"/>
          </w:tcPr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-еньк- беленький, новенький</w:t>
            </w: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4" w:rsidRPr="0084732B" w:rsidTr="00E0050F">
        <w:trPr>
          <w:trHeight w:val="705"/>
        </w:trPr>
        <w:tc>
          <w:tcPr>
            <w:tcW w:w="2392" w:type="dxa"/>
          </w:tcPr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Обладающий малой степенью признака</w:t>
            </w:r>
          </w:p>
        </w:tc>
        <w:tc>
          <w:tcPr>
            <w:tcW w:w="2961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 xml:space="preserve">-оват- </w:t>
            </w:r>
            <w:r w:rsidR="004215C2">
              <w:rPr>
                <w:rFonts w:ascii="Times New Roman" w:hAnsi="Times New Roman" w:cs="Times New Roman"/>
                <w:sz w:val="24"/>
                <w:szCs w:val="24"/>
              </w:rPr>
              <w:t xml:space="preserve">, -еват- </w:t>
            </w: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грубоватый, желтоватый</w:t>
            </w:r>
            <w:r w:rsidR="004215C2">
              <w:rPr>
                <w:rFonts w:ascii="Times New Roman" w:hAnsi="Times New Roman" w:cs="Times New Roman"/>
                <w:sz w:val="24"/>
                <w:szCs w:val="24"/>
              </w:rPr>
              <w:t>, синеватый</w:t>
            </w:r>
          </w:p>
          <w:p w:rsidR="00A865C4" w:rsidRPr="0084732B" w:rsidRDefault="00A865C4" w:rsidP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65C4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F" w:rsidRPr="0084732B" w:rsidTr="00E0050F">
        <w:tc>
          <w:tcPr>
            <w:tcW w:w="2392" w:type="dxa"/>
          </w:tcPr>
          <w:p w:rsidR="00E0050F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Имеющий что- либо в большом количестве</w:t>
            </w:r>
          </w:p>
        </w:tc>
        <w:tc>
          <w:tcPr>
            <w:tcW w:w="2961" w:type="dxa"/>
          </w:tcPr>
          <w:p w:rsidR="00E0050F" w:rsidRPr="0084732B" w:rsidRDefault="00A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2B">
              <w:rPr>
                <w:rFonts w:ascii="Times New Roman" w:hAnsi="Times New Roman" w:cs="Times New Roman"/>
                <w:sz w:val="24"/>
                <w:szCs w:val="24"/>
              </w:rPr>
              <w:t>-ист- плечистый, голосистый</w:t>
            </w:r>
          </w:p>
        </w:tc>
        <w:tc>
          <w:tcPr>
            <w:tcW w:w="3827" w:type="dxa"/>
          </w:tcPr>
          <w:p w:rsidR="00E0050F" w:rsidRPr="0084732B" w:rsidRDefault="00E0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ED" w:rsidRPr="0084732B" w:rsidRDefault="003214ED">
      <w:pPr>
        <w:rPr>
          <w:rFonts w:ascii="Times New Roman" w:hAnsi="Times New Roman" w:cs="Times New Roman"/>
          <w:sz w:val="24"/>
          <w:szCs w:val="24"/>
        </w:rPr>
      </w:pPr>
    </w:p>
    <w:sectPr w:rsidR="003214ED" w:rsidRPr="008473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C8" w:rsidRDefault="005D65C8" w:rsidP="0084732B">
      <w:pPr>
        <w:spacing w:after="0" w:line="240" w:lineRule="auto"/>
      </w:pPr>
      <w:r>
        <w:separator/>
      </w:r>
    </w:p>
  </w:endnote>
  <w:endnote w:type="continuationSeparator" w:id="0">
    <w:p w:rsidR="005D65C8" w:rsidRDefault="005D65C8" w:rsidP="008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8579"/>
      <w:docPartObj>
        <w:docPartGallery w:val="Page Numbers (Bottom of Page)"/>
        <w:docPartUnique/>
      </w:docPartObj>
    </w:sdtPr>
    <w:sdtEndPr/>
    <w:sdtContent>
      <w:p w:rsidR="0084732B" w:rsidRDefault="00847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C8">
          <w:rPr>
            <w:noProof/>
          </w:rPr>
          <w:t>1</w:t>
        </w:r>
        <w:r>
          <w:fldChar w:fldCharType="end"/>
        </w:r>
      </w:p>
    </w:sdtContent>
  </w:sdt>
  <w:p w:rsidR="0084732B" w:rsidRDefault="008473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C8" w:rsidRDefault="005D65C8" w:rsidP="0084732B">
      <w:pPr>
        <w:spacing w:after="0" w:line="240" w:lineRule="auto"/>
      </w:pPr>
      <w:r>
        <w:separator/>
      </w:r>
    </w:p>
  </w:footnote>
  <w:footnote w:type="continuationSeparator" w:id="0">
    <w:p w:rsidR="005D65C8" w:rsidRDefault="005D65C8" w:rsidP="0084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D"/>
    <w:rsid w:val="003214ED"/>
    <w:rsid w:val="00373DAC"/>
    <w:rsid w:val="003D7E7C"/>
    <w:rsid w:val="00406599"/>
    <w:rsid w:val="004215C2"/>
    <w:rsid w:val="005D65C8"/>
    <w:rsid w:val="00616088"/>
    <w:rsid w:val="0075668F"/>
    <w:rsid w:val="0084732B"/>
    <w:rsid w:val="00A865C4"/>
    <w:rsid w:val="00CE1D80"/>
    <w:rsid w:val="00E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32B"/>
  </w:style>
  <w:style w:type="paragraph" w:styleId="a6">
    <w:name w:val="footer"/>
    <w:basedOn w:val="a"/>
    <w:link w:val="a7"/>
    <w:uiPriority w:val="99"/>
    <w:unhideWhenUsed/>
    <w:rsid w:val="008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32B"/>
  </w:style>
  <w:style w:type="paragraph" w:styleId="a6">
    <w:name w:val="footer"/>
    <w:basedOn w:val="a"/>
    <w:link w:val="a7"/>
    <w:uiPriority w:val="99"/>
    <w:unhideWhenUsed/>
    <w:rsid w:val="008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Schoolteacher</dc:creator>
  <cp:lastModifiedBy>Schoolteacher</cp:lastModifiedBy>
  <cp:revision>3</cp:revision>
  <cp:lastPrinted>2018-02-05T06:27:00Z</cp:lastPrinted>
  <dcterms:created xsi:type="dcterms:W3CDTF">2018-02-05T05:17:00Z</dcterms:created>
  <dcterms:modified xsi:type="dcterms:W3CDTF">2018-12-03T06:23:00Z</dcterms:modified>
</cp:coreProperties>
</file>